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75AF" w14:textId="2E03CF3C" w:rsidR="005937C5" w:rsidRPr="00683DD4" w:rsidRDefault="00645FFF" w:rsidP="007A1122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br/>
      </w:r>
      <w:r w:rsidR="005937C5" w:rsidRPr="00683DD4">
        <w:rPr>
          <w:rFonts w:ascii="Times New Roman" w:hAnsi="Times New Roman" w:cs="Times New Roman"/>
          <w:sz w:val="20"/>
          <w:szCs w:val="20"/>
          <w:u w:val="single"/>
          <w:lang w:val="en-US"/>
        </w:rPr>
        <w:t>FS</w:t>
      </w:r>
      <w:r w:rsidR="00485599" w:rsidRPr="00683DD4">
        <w:rPr>
          <w:rFonts w:ascii="Times New Roman" w:hAnsi="Times New Roman" w:cs="Times New Roman"/>
          <w:sz w:val="20"/>
          <w:szCs w:val="20"/>
          <w:u w:val="single"/>
          <w:lang w:val="en-US"/>
        </w:rPr>
        <w:t>9</w:t>
      </w:r>
      <w:r w:rsidR="009371E1">
        <w:rPr>
          <w:rFonts w:ascii="Times New Roman" w:hAnsi="Times New Roman" w:cs="Times New Roman"/>
          <w:sz w:val="20"/>
          <w:szCs w:val="20"/>
          <w:u w:val="single"/>
          <w:lang w:val="en-US"/>
        </w:rPr>
        <w:t>8</w:t>
      </w:r>
      <w:r w:rsidR="00BE0294">
        <w:rPr>
          <w:rFonts w:ascii="Times New Roman" w:hAnsi="Times New Roman" w:cs="Times New Roman"/>
          <w:sz w:val="20"/>
          <w:szCs w:val="20"/>
          <w:u w:val="single"/>
          <w:lang w:val="en-US"/>
        </w:rPr>
        <w:t>7</w:t>
      </w:r>
      <w:r w:rsidR="005937C5" w:rsidRPr="00683DD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937C5" w:rsidRPr="00683DD4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                                                    </w:t>
      </w:r>
      <w:r w:rsidR="005937C5" w:rsidRPr="00683DD4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</w:t>
      </w:r>
      <w:r w:rsidR="005937C5" w:rsidRPr="00683DD4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                       </w:t>
      </w:r>
      <w:r w:rsidR="00F0453D" w:rsidRPr="00683DD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E52112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BE0294">
        <w:rPr>
          <w:rFonts w:ascii="Times New Roman" w:hAnsi="Times New Roman" w:cs="Times New Roman"/>
          <w:sz w:val="20"/>
          <w:szCs w:val="20"/>
          <w:lang w:val="en-US"/>
        </w:rPr>
        <w:t>7 September</w:t>
      </w:r>
      <w:r w:rsidR="00FB7213">
        <w:rPr>
          <w:rFonts w:ascii="Times New Roman" w:hAnsi="Times New Roman" w:cs="Times New Roman"/>
          <w:sz w:val="20"/>
          <w:szCs w:val="20"/>
          <w:lang w:val="en-US"/>
        </w:rPr>
        <w:t xml:space="preserve"> 2023</w:t>
      </w:r>
    </w:p>
    <w:p w14:paraId="588E6FC0" w14:textId="77777777" w:rsidR="00EA363B" w:rsidRDefault="009371E1" w:rsidP="00F231BB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723B6984" w14:textId="77777777" w:rsidR="003E4AB9" w:rsidRDefault="003E4AB9" w:rsidP="00F231BB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36C17565" w14:textId="5797B659" w:rsidR="00555B42" w:rsidRPr="00683DD4" w:rsidRDefault="005937C5" w:rsidP="00F231BB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683DD4">
        <w:rPr>
          <w:rFonts w:ascii="Times New Roman" w:hAnsi="Times New Roman" w:cs="Times New Roman"/>
          <w:sz w:val="20"/>
          <w:szCs w:val="20"/>
          <w:lang w:val="en-US"/>
        </w:rPr>
        <w:t xml:space="preserve">A DCAMM seminar No. </w:t>
      </w:r>
      <w:r w:rsidR="004C1BFD" w:rsidRPr="00683DD4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9371E1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BE0294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683DD4">
        <w:rPr>
          <w:rFonts w:ascii="Times New Roman" w:hAnsi="Times New Roman" w:cs="Times New Roman"/>
          <w:sz w:val="20"/>
          <w:szCs w:val="20"/>
          <w:lang w:val="en-US"/>
        </w:rPr>
        <w:t xml:space="preserve"> will be presented by</w:t>
      </w:r>
    </w:p>
    <w:p w14:paraId="6A0E3505" w14:textId="0E15C7EB" w:rsidR="009371E1" w:rsidRPr="009371E1" w:rsidRDefault="008F45C0" w:rsidP="00937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Professor </w:t>
      </w:r>
      <w:r w:rsidR="00BE0294">
        <w:rPr>
          <w:rFonts w:ascii="Times New Roman" w:eastAsia="Calibri" w:hAnsi="Times New Roman" w:cs="Times New Roman"/>
          <w:b/>
          <w:sz w:val="20"/>
          <w:szCs w:val="20"/>
          <w:lang w:val="en-US"/>
        </w:rPr>
        <w:t>Antonio Filippone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br/>
      </w:r>
      <w:r w:rsidR="00BE0294">
        <w:rPr>
          <w:rFonts w:ascii="Times New Roman" w:eastAsia="Calibri" w:hAnsi="Times New Roman" w:cs="Times New Roman"/>
          <w:b/>
          <w:sz w:val="20"/>
          <w:szCs w:val="20"/>
          <w:lang w:val="en-US"/>
        </w:rPr>
        <w:t>School of Engineering,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br/>
      </w:r>
      <w:r w:rsidR="00BE0294">
        <w:rPr>
          <w:rFonts w:ascii="Times New Roman" w:eastAsia="Calibri" w:hAnsi="Times New Roman" w:cs="Times New Roman"/>
          <w:b/>
          <w:sz w:val="20"/>
          <w:szCs w:val="20"/>
          <w:lang w:val="en-US"/>
        </w:rPr>
        <w:t>The University of Manchester, United Kingdom</w:t>
      </w:r>
    </w:p>
    <w:p w14:paraId="19DC3DBA" w14:textId="77777777" w:rsidR="005937C5" w:rsidRDefault="005937C5" w:rsidP="00001E6E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683DD4">
        <w:rPr>
          <w:rFonts w:ascii="Times New Roman" w:hAnsi="Times New Roman" w:cs="Times New Roman"/>
          <w:sz w:val="20"/>
          <w:szCs w:val="20"/>
          <w:lang w:val="en-US"/>
        </w:rPr>
        <w:t xml:space="preserve">The title of the lecture </w:t>
      </w:r>
      <w:proofErr w:type="gramStart"/>
      <w:r w:rsidRPr="00683DD4">
        <w:rPr>
          <w:rFonts w:ascii="Times New Roman" w:hAnsi="Times New Roman" w:cs="Times New Roman"/>
          <w:sz w:val="20"/>
          <w:szCs w:val="20"/>
          <w:lang w:val="en-US"/>
        </w:rPr>
        <w:t>is</w:t>
      </w:r>
      <w:proofErr w:type="gramEnd"/>
    </w:p>
    <w:p w14:paraId="4DB7A0DB" w14:textId="572AE3F8" w:rsidR="00FB7213" w:rsidRDefault="00BE0294" w:rsidP="00C4735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Single &amp; Contra Rotating Propellers: A summary of Aerodynamics Aero-acoustic Models</w:t>
      </w:r>
    </w:p>
    <w:p w14:paraId="60446A02" w14:textId="77777777" w:rsidR="00E52112" w:rsidRDefault="00E52112" w:rsidP="00E5211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8546397" w14:textId="77777777" w:rsidR="003E4AB9" w:rsidRDefault="003E4AB9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D5ACA54" w14:textId="6C4BF073" w:rsidR="00BE0294" w:rsidRDefault="001909BE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83DD4">
        <w:rPr>
          <w:rFonts w:ascii="Times New Roman" w:hAnsi="Times New Roman" w:cs="Times New Roman"/>
          <w:b/>
          <w:sz w:val="20"/>
          <w:szCs w:val="20"/>
          <w:lang w:val="en-GB"/>
        </w:rPr>
        <w:t>Abstract:</w:t>
      </w:r>
      <w:r w:rsidRPr="00683DD4">
        <w:rPr>
          <w:rFonts w:ascii="Times New Roman" w:hAnsi="Times New Roman" w:cs="Times New Roman"/>
          <w:sz w:val="20"/>
          <w:szCs w:val="20"/>
          <w:lang w:val="en-GB"/>
        </w:rPr>
        <w:br/>
      </w:r>
      <w:r w:rsidR="004F477F">
        <w:rPr>
          <w:rFonts w:ascii="Times New Roman" w:hAnsi="Times New Roman" w:cs="Times New Roman"/>
          <w:sz w:val="20"/>
          <w:szCs w:val="20"/>
          <w:lang w:val="en-GB"/>
        </w:rPr>
        <w:br/>
      </w:r>
      <w:r w:rsidR="00BE0294" w:rsidRPr="00BE0294">
        <w:rPr>
          <w:rFonts w:ascii="Times New Roman" w:hAnsi="Times New Roman" w:cs="Times New Roman"/>
          <w:sz w:val="20"/>
          <w:szCs w:val="20"/>
          <w:lang w:val="en-GB"/>
        </w:rPr>
        <w:t xml:space="preserve">In recent years there has been a resurgence of interest in propeller systems because of their lower environmental impact (higher </w:t>
      </w:r>
    </w:p>
    <w:p w14:paraId="0A18F843" w14:textId="5025516D" w:rsidR="00BE0294" w:rsidRDefault="00BE0294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E0294">
        <w:rPr>
          <w:rFonts w:ascii="Times New Roman" w:hAnsi="Times New Roman" w:cs="Times New Roman"/>
          <w:sz w:val="20"/>
          <w:szCs w:val="20"/>
          <w:lang w:val="en-GB"/>
        </w:rPr>
        <w:t xml:space="preserve">efficiency), as well as the advent of electrically powered vehicles. This new interest </w:t>
      </w:r>
      <w:r w:rsidR="005F5C7C">
        <w:rPr>
          <w:rFonts w:ascii="Times New Roman" w:hAnsi="Times New Roman" w:cs="Times New Roman"/>
          <w:sz w:val="20"/>
          <w:szCs w:val="20"/>
          <w:lang w:val="en-GB"/>
        </w:rPr>
        <w:t>h</w:t>
      </w:r>
      <w:r w:rsidRPr="00BE0294">
        <w:rPr>
          <w:rFonts w:ascii="Times New Roman" w:hAnsi="Times New Roman" w:cs="Times New Roman"/>
          <w:sz w:val="20"/>
          <w:szCs w:val="20"/>
          <w:lang w:val="en-GB"/>
        </w:rPr>
        <w:t xml:space="preserve">as generated a plethora of new configurations </w:t>
      </w:r>
    </w:p>
    <w:p w14:paraId="3962EB40" w14:textId="77777777" w:rsidR="00BE0294" w:rsidRDefault="00BE0294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E0294">
        <w:rPr>
          <w:rFonts w:ascii="Times New Roman" w:hAnsi="Times New Roman" w:cs="Times New Roman"/>
          <w:sz w:val="20"/>
          <w:szCs w:val="20"/>
          <w:lang w:val="en-GB"/>
        </w:rPr>
        <w:t xml:space="preserve">and spurred a development in sophisticated methods of analysis, design, and optimisation. </w:t>
      </w:r>
    </w:p>
    <w:p w14:paraId="31CAD82B" w14:textId="77777777" w:rsidR="00BE0294" w:rsidRDefault="00BE0294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E0294">
        <w:rPr>
          <w:rFonts w:ascii="Times New Roman" w:hAnsi="Times New Roman" w:cs="Times New Roman"/>
          <w:sz w:val="20"/>
          <w:szCs w:val="20"/>
          <w:lang w:val="en-GB"/>
        </w:rPr>
        <w:t xml:space="preserve">The seminar is divided in two parts: Single-rotation propellers and rotors, of which we present the basic aerodynamic </w:t>
      </w:r>
      <w:proofErr w:type="gramStart"/>
      <w:r w:rsidRPr="00BE0294">
        <w:rPr>
          <w:rFonts w:ascii="Times New Roman" w:hAnsi="Times New Roman" w:cs="Times New Roman"/>
          <w:sz w:val="20"/>
          <w:szCs w:val="20"/>
          <w:lang w:val="en-GB"/>
        </w:rPr>
        <w:t>models</w:t>
      </w:r>
      <w:proofErr w:type="gramEnd"/>
      <w:r w:rsidRPr="00BE029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4CB13D8F" w14:textId="77777777" w:rsidR="00BE0294" w:rsidRDefault="00BE0294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E0294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BE0294">
        <w:rPr>
          <w:rFonts w:ascii="Times New Roman" w:hAnsi="Times New Roman" w:cs="Times New Roman"/>
          <w:sz w:val="20"/>
          <w:szCs w:val="20"/>
          <w:lang w:val="en-GB"/>
        </w:rPr>
        <w:t>vortex</w:t>
      </w:r>
      <w:proofErr w:type="gramEnd"/>
      <w:r w:rsidRPr="00BE0294">
        <w:rPr>
          <w:rFonts w:ascii="Times New Roman" w:hAnsi="Times New Roman" w:cs="Times New Roman"/>
          <w:sz w:val="20"/>
          <w:szCs w:val="20"/>
          <w:lang w:val="en-GB"/>
        </w:rPr>
        <w:t xml:space="preserve"> methods, rotor-on-rotor interference, wake models), alongside new configurations such as unequal blade spacing, folding </w:t>
      </w:r>
    </w:p>
    <w:p w14:paraId="24A2214B" w14:textId="77777777" w:rsidR="00BE0294" w:rsidRDefault="00BE0294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E0294">
        <w:rPr>
          <w:rFonts w:ascii="Times New Roman" w:hAnsi="Times New Roman" w:cs="Times New Roman"/>
          <w:sz w:val="20"/>
          <w:szCs w:val="20"/>
          <w:lang w:val="en-GB"/>
        </w:rPr>
        <w:t xml:space="preserve">propellers and tiltrotors. In the second part, we discuss contra-rotating propellers, basic aerodynamic and aero acoustic models, </w:t>
      </w:r>
    </w:p>
    <w:p w14:paraId="54F869D3" w14:textId="469386AB" w:rsidR="00E52112" w:rsidRDefault="00BE0294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E0294">
        <w:rPr>
          <w:rFonts w:ascii="Times New Roman" w:hAnsi="Times New Roman" w:cs="Times New Roman"/>
          <w:sz w:val="20"/>
          <w:szCs w:val="20"/>
          <w:lang w:val="en-GB"/>
        </w:rPr>
        <w:t>and present parametric cases and novel designs, including locked-rotors, and propellers with vanes.</w:t>
      </w:r>
    </w:p>
    <w:p w14:paraId="18B5BAC2" w14:textId="77777777" w:rsidR="00BE0294" w:rsidRDefault="00BE0294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A008B2" w14:textId="77777777" w:rsidR="00BE0294" w:rsidRPr="003C72D2" w:rsidRDefault="00BE0294" w:rsidP="00BE02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9"/>
      </w:tblGrid>
      <w:tr w:rsidR="005937C5" w:rsidRPr="0099369D" w14:paraId="6DF26F28" w14:textId="77777777" w:rsidTr="00B51536">
        <w:trPr>
          <w:trHeight w:val="1725"/>
          <w:jc w:val="center"/>
        </w:trPr>
        <w:tc>
          <w:tcPr>
            <w:tcW w:w="5359" w:type="dxa"/>
          </w:tcPr>
          <w:p w14:paraId="5900946D" w14:textId="77777777" w:rsidR="005937C5" w:rsidRPr="00B711B6" w:rsidRDefault="007A1122" w:rsidP="00B51536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064AEC19" w14:textId="0F564AF8" w:rsidR="005937C5" w:rsidRPr="00B711B6" w:rsidRDefault="005937C5" w:rsidP="00B51536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1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DATE:      </w:t>
            </w:r>
            <w:r w:rsidR="00434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Friday, </w:t>
            </w:r>
            <w:r w:rsidR="00BE0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22 September 2023</w:t>
            </w:r>
          </w:p>
          <w:p w14:paraId="03502E0A" w14:textId="77777777" w:rsidR="005937C5" w:rsidRPr="00B711B6" w:rsidRDefault="005937C5" w:rsidP="00B51536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602D687" w14:textId="7A5FD383" w:rsidR="005937C5" w:rsidRPr="00B711B6" w:rsidRDefault="005937C5" w:rsidP="00B51536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711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TIME:       </w:t>
            </w:r>
            <w:r w:rsidR="00E52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BE0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D76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8F4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="001710DB" w:rsidRPr="001710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– 1</w:t>
            </w:r>
            <w:r w:rsidR="00BE0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B7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8F4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  <w:p w14:paraId="25ECC8EC" w14:textId="77777777" w:rsidR="005937C5" w:rsidRPr="00B711B6" w:rsidRDefault="005937C5" w:rsidP="00B51536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7E4C1FB" w14:textId="61A4C10D" w:rsidR="00C744F6" w:rsidRPr="00B711B6" w:rsidRDefault="005937C5" w:rsidP="00E52112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1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PLACE:    </w:t>
            </w:r>
            <w:r w:rsidR="003E4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Building 414, Room 061E</w:t>
            </w:r>
            <w:r w:rsidR="003E4AB9" w:rsidRPr="00EE0C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="003E4A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DTU, Technical University of Denmark</w:t>
            </w:r>
            <w:r w:rsidR="00BD3D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C744F6" w:rsidRPr="00B711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</w:p>
        </w:tc>
      </w:tr>
    </w:tbl>
    <w:p w14:paraId="1095BEC0" w14:textId="77777777" w:rsidR="003E4AB9" w:rsidRDefault="00B8108C" w:rsidP="003E4AB9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="00FB7213">
        <w:rPr>
          <w:rFonts w:ascii="Times New Roman" w:hAnsi="Times New Roman" w:cs="Times New Roman"/>
          <w:sz w:val="20"/>
          <w:szCs w:val="20"/>
          <w:lang w:val="en-US"/>
        </w:rPr>
        <w:br/>
      </w:r>
      <w:r w:rsidR="003E4AB9" w:rsidRPr="00683DD4">
        <w:rPr>
          <w:rFonts w:ascii="Times New Roman" w:hAnsi="Times New Roman" w:cs="Times New Roman"/>
          <w:sz w:val="20"/>
          <w:szCs w:val="20"/>
          <w:lang w:val="en-US"/>
        </w:rPr>
        <w:t>Danish pastry, coffee and tea will be served 15 minutes before the seminar starts.</w:t>
      </w:r>
      <w:r w:rsidR="003E4AB9" w:rsidRPr="00683DD4">
        <w:rPr>
          <w:rFonts w:ascii="Times New Roman" w:hAnsi="Times New Roman" w:cs="Times New Roman"/>
          <w:sz w:val="20"/>
          <w:szCs w:val="20"/>
          <w:lang w:val="en-US"/>
        </w:rPr>
        <w:br/>
      </w:r>
      <w:r w:rsidR="003E4AB9" w:rsidRPr="00683DD4">
        <w:rPr>
          <w:rFonts w:ascii="Times New Roman" w:hAnsi="Times New Roman" w:cs="Times New Roman"/>
          <w:sz w:val="20"/>
          <w:szCs w:val="20"/>
          <w:lang w:val="en-US"/>
        </w:rPr>
        <w:br/>
        <w:t>All interested persons are invited.</w:t>
      </w:r>
    </w:p>
    <w:p w14:paraId="5BC37AF4" w14:textId="77777777" w:rsidR="003E4AB9" w:rsidRDefault="003E4AB9" w:rsidP="003E4AB9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683DD4">
        <w:rPr>
          <w:rFonts w:ascii="Times New Roman" w:hAnsi="Times New Roman" w:cs="Times New Roman"/>
          <w:sz w:val="20"/>
          <w:szCs w:val="20"/>
          <w:lang w:val="en-US"/>
        </w:rPr>
        <w:t>Niels Leergaard Pedersen</w:t>
      </w:r>
    </w:p>
    <w:p w14:paraId="5FB9B187" w14:textId="7550CD1C" w:rsidR="008006AD" w:rsidRDefault="008006AD" w:rsidP="003E4AB9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006AD" w:rsidSect="00420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C56F" w14:textId="77777777" w:rsidR="005A0E67" w:rsidRDefault="005A0E67" w:rsidP="00437E06">
      <w:pPr>
        <w:spacing w:after="0" w:line="240" w:lineRule="auto"/>
      </w:pPr>
      <w:r>
        <w:separator/>
      </w:r>
    </w:p>
  </w:endnote>
  <w:endnote w:type="continuationSeparator" w:id="0">
    <w:p w14:paraId="4E896311" w14:textId="77777777" w:rsidR="005A0E67" w:rsidRDefault="005A0E67" w:rsidP="0043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03DA" w14:textId="77777777" w:rsidR="00B51536" w:rsidRDefault="00B51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E7AA" w14:textId="77777777" w:rsidR="00B51536" w:rsidRPr="00437E06" w:rsidRDefault="00B51536" w:rsidP="004208DB">
    <w:pPr>
      <w:pStyle w:val="Footer"/>
      <w:spacing w:after="60"/>
      <w:jc w:val="center"/>
      <w:rPr>
        <w:b/>
        <w:lang w:val="en-US"/>
      </w:rPr>
    </w:pPr>
    <w:r>
      <w:rPr>
        <w:b/>
        <w:lang w:val="en-US"/>
      </w:rPr>
      <w:t xml:space="preserve">      </w:t>
    </w:r>
    <w:r w:rsidRPr="00437E06">
      <w:rPr>
        <w:b/>
        <w:lang w:val="en-US"/>
      </w:rPr>
      <w:t>DANISH CENTER FOR APPLIED MATHEMATICS AND MECHANICS</w:t>
    </w:r>
  </w:p>
  <w:p w14:paraId="213443EB" w14:textId="77777777" w:rsidR="00B51536" w:rsidRDefault="00B51536" w:rsidP="0070066A">
    <w:pPr>
      <w:pStyle w:val="Footer"/>
      <w:spacing w:line="340" w:lineRule="exact"/>
      <w:ind w:left="360"/>
      <w:jc w:val="center"/>
      <w:rPr>
        <w:b/>
        <w:sz w:val="32"/>
        <w:szCs w:val="32"/>
        <w:lang w:val="en-US"/>
      </w:rPr>
    </w:pPr>
    <w:r w:rsidRPr="0070066A">
      <w:rPr>
        <w:rFonts w:cstheme="minorHAnsi"/>
        <w:b/>
        <w:sz w:val="32"/>
        <w:szCs w:val="32"/>
        <w:lang w:val="en-US"/>
      </w:rPr>
      <w:t>•</w:t>
    </w:r>
    <w:r w:rsidRPr="0070066A">
      <w:rPr>
        <w:b/>
        <w:sz w:val="32"/>
        <w:szCs w:val="32"/>
        <w:lang w:val="en-US"/>
      </w:rPr>
      <w:t xml:space="preserve"> TECHNICAL UNIVERSITY OF </w:t>
    </w:r>
    <w:proofErr w:type="gramStart"/>
    <w:r w:rsidRPr="0070066A">
      <w:rPr>
        <w:b/>
        <w:sz w:val="32"/>
        <w:szCs w:val="32"/>
        <w:lang w:val="en-US"/>
      </w:rPr>
      <w:t>DENMARK</w:t>
    </w:r>
    <w:r>
      <w:rPr>
        <w:b/>
        <w:sz w:val="32"/>
        <w:szCs w:val="32"/>
        <w:lang w:val="en-US"/>
      </w:rPr>
      <w:t xml:space="preserve">  </w:t>
    </w:r>
    <w:r w:rsidRPr="0070066A">
      <w:rPr>
        <w:rFonts w:cstheme="minorHAnsi"/>
        <w:b/>
        <w:sz w:val="32"/>
        <w:szCs w:val="32"/>
        <w:lang w:val="en-US"/>
      </w:rPr>
      <w:t>•</w:t>
    </w:r>
    <w:proofErr w:type="gramEnd"/>
    <w:r w:rsidRPr="0070066A">
      <w:rPr>
        <w:rFonts w:cstheme="minorHAnsi"/>
        <w:b/>
        <w:sz w:val="32"/>
        <w:szCs w:val="32"/>
        <w:lang w:val="en-US"/>
      </w:rPr>
      <w:t xml:space="preserve"> </w:t>
    </w:r>
    <w:r w:rsidRPr="0070066A">
      <w:rPr>
        <w:b/>
        <w:sz w:val="32"/>
        <w:szCs w:val="32"/>
        <w:lang w:val="en-US"/>
      </w:rPr>
      <w:t xml:space="preserve">AALBORG UNIVERSITY </w:t>
    </w:r>
  </w:p>
  <w:p w14:paraId="6D1E5C12" w14:textId="77777777" w:rsidR="00B51536" w:rsidRPr="0070066A" w:rsidRDefault="00B51536" w:rsidP="0070066A">
    <w:pPr>
      <w:pStyle w:val="Footer"/>
      <w:spacing w:line="340" w:lineRule="exact"/>
      <w:ind w:left="360"/>
      <w:jc w:val="center"/>
      <w:rPr>
        <w:b/>
        <w:sz w:val="32"/>
        <w:szCs w:val="32"/>
        <w:lang w:val="en-US"/>
      </w:rPr>
    </w:pPr>
    <w:r w:rsidRPr="0070066A">
      <w:rPr>
        <w:rFonts w:cstheme="minorHAnsi"/>
        <w:b/>
        <w:sz w:val="32"/>
        <w:szCs w:val="32"/>
        <w:lang w:val="en-US"/>
      </w:rPr>
      <w:t xml:space="preserve">• </w:t>
    </w:r>
    <w:r w:rsidRPr="0070066A">
      <w:rPr>
        <w:b/>
        <w:sz w:val="32"/>
        <w:szCs w:val="32"/>
        <w:lang w:val="en-US"/>
      </w:rPr>
      <w:t>AARHUS UNIVERSITY</w:t>
    </w:r>
    <w:r>
      <w:rPr>
        <w:b/>
        <w:sz w:val="32"/>
        <w:szCs w:val="32"/>
        <w:lang w:val="en-US"/>
      </w:rPr>
      <w:t xml:space="preserve">  </w:t>
    </w:r>
    <w:r w:rsidRPr="0070066A">
      <w:rPr>
        <w:rFonts w:cstheme="minorHAnsi"/>
        <w:b/>
        <w:sz w:val="32"/>
        <w:szCs w:val="32"/>
        <w:lang w:val="en-US"/>
      </w:rPr>
      <w:t>•</w:t>
    </w:r>
    <w:r>
      <w:rPr>
        <w:rFonts w:cstheme="minorHAnsi"/>
        <w:b/>
        <w:sz w:val="32"/>
        <w:szCs w:val="32"/>
        <w:lang w:val="en-US"/>
      </w:rPr>
      <w:t xml:space="preserve"> UNIVERSITY OF SOUTHERN DENMARK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D327" w14:textId="77777777" w:rsidR="00B51536" w:rsidRDefault="00B51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6BB2" w14:textId="77777777" w:rsidR="005A0E67" w:rsidRDefault="005A0E67" w:rsidP="00437E06">
      <w:pPr>
        <w:spacing w:after="0" w:line="240" w:lineRule="auto"/>
      </w:pPr>
      <w:r>
        <w:separator/>
      </w:r>
    </w:p>
  </w:footnote>
  <w:footnote w:type="continuationSeparator" w:id="0">
    <w:p w14:paraId="4FC77112" w14:textId="77777777" w:rsidR="005A0E67" w:rsidRDefault="005A0E67" w:rsidP="0043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2F02" w14:textId="77777777" w:rsidR="00B51536" w:rsidRDefault="00B51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16E0" w14:textId="77777777" w:rsidR="00B51536" w:rsidRDefault="00B51536">
    <w:pPr>
      <w:pStyle w:val="Header"/>
    </w:pPr>
    <w:r>
      <w:rPr>
        <w:noProof/>
        <w:lang w:val="en-US"/>
      </w:rPr>
      <w:drawing>
        <wp:inline distT="0" distB="0" distL="0" distR="0" wp14:anchorId="774A5683" wp14:editId="79E5D586">
          <wp:extent cx="7559040" cy="1981199"/>
          <wp:effectExtent l="0" t="0" r="381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amm SEMINAR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981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AFB" w14:textId="77777777" w:rsidR="00B51536" w:rsidRDefault="00B5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654FA"/>
    <w:multiLevelType w:val="hybridMultilevel"/>
    <w:tmpl w:val="83444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9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C5"/>
    <w:rsid w:val="00001E6E"/>
    <w:rsid w:val="00010FC7"/>
    <w:rsid w:val="00012C00"/>
    <w:rsid w:val="00027352"/>
    <w:rsid w:val="000410E4"/>
    <w:rsid w:val="000524FA"/>
    <w:rsid w:val="000560D4"/>
    <w:rsid w:val="00061ED6"/>
    <w:rsid w:val="0006392B"/>
    <w:rsid w:val="00080EE5"/>
    <w:rsid w:val="000975BF"/>
    <w:rsid w:val="000A75A7"/>
    <w:rsid w:val="000D0BF5"/>
    <w:rsid w:val="000F4EA4"/>
    <w:rsid w:val="00101F9C"/>
    <w:rsid w:val="00124493"/>
    <w:rsid w:val="001362F6"/>
    <w:rsid w:val="001408CA"/>
    <w:rsid w:val="00141302"/>
    <w:rsid w:val="00153B12"/>
    <w:rsid w:val="00155345"/>
    <w:rsid w:val="00163EFC"/>
    <w:rsid w:val="00165981"/>
    <w:rsid w:val="00166307"/>
    <w:rsid w:val="00166616"/>
    <w:rsid w:val="001710DB"/>
    <w:rsid w:val="00172A27"/>
    <w:rsid w:val="001804B5"/>
    <w:rsid w:val="00185D3E"/>
    <w:rsid w:val="001909BE"/>
    <w:rsid w:val="001A25F6"/>
    <w:rsid w:val="001A5400"/>
    <w:rsid w:val="001B0FE5"/>
    <w:rsid w:val="001C6C8A"/>
    <w:rsid w:val="001D43BC"/>
    <w:rsid w:val="001E4DB8"/>
    <w:rsid w:val="001F6273"/>
    <w:rsid w:val="00206BC0"/>
    <w:rsid w:val="00216941"/>
    <w:rsid w:val="00220F69"/>
    <w:rsid w:val="00224450"/>
    <w:rsid w:val="00227005"/>
    <w:rsid w:val="00230E7C"/>
    <w:rsid w:val="00232103"/>
    <w:rsid w:val="00233AD7"/>
    <w:rsid w:val="00233E56"/>
    <w:rsid w:val="00243855"/>
    <w:rsid w:val="00244749"/>
    <w:rsid w:val="00247B57"/>
    <w:rsid w:val="002541B3"/>
    <w:rsid w:val="00255B36"/>
    <w:rsid w:val="00264612"/>
    <w:rsid w:val="00266391"/>
    <w:rsid w:val="002A287A"/>
    <w:rsid w:val="002D2952"/>
    <w:rsid w:val="002E20E1"/>
    <w:rsid w:val="00301748"/>
    <w:rsid w:val="003035F4"/>
    <w:rsid w:val="0030370B"/>
    <w:rsid w:val="0034657C"/>
    <w:rsid w:val="003503BB"/>
    <w:rsid w:val="0035512A"/>
    <w:rsid w:val="003560B4"/>
    <w:rsid w:val="003660FD"/>
    <w:rsid w:val="003721B7"/>
    <w:rsid w:val="00386D65"/>
    <w:rsid w:val="003920CD"/>
    <w:rsid w:val="00395313"/>
    <w:rsid w:val="003B0132"/>
    <w:rsid w:val="003C1377"/>
    <w:rsid w:val="003C72D2"/>
    <w:rsid w:val="003E4AB9"/>
    <w:rsid w:val="003F19CA"/>
    <w:rsid w:val="003F3DEC"/>
    <w:rsid w:val="00406660"/>
    <w:rsid w:val="0041317D"/>
    <w:rsid w:val="004208DB"/>
    <w:rsid w:val="00420E09"/>
    <w:rsid w:val="00420EE6"/>
    <w:rsid w:val="00423006"/>
    <w:rsid w:val="00426CC5"/>
    <w:rsid w:val="00432465"/>
    <w:rsid w:val="00432E34"/>
    <w:rsid w:val="00434801"/>
    <w:rsid w:val="00437E06"/>
    <w:rsid w:val="0044235C"/>
    <w:rsid w:val="00442ABA"/>
    <w:rsid w:val="004740DB"/>
    <w:rsid w:val="00485599"/>
    <w:rsid w:val="0048627B"/>
    <w:rsid w:val="004A24E5"/>
    <w:rsid w:val="004A72D7"/>
    <w:rsid w:val="004B6D5E"/>
    <w:rsid w:val="004B7F33"/>
    <w:rsid w:val="004C1BFD"/>
    <w:rsid w:val="004D32FE"/>
    <w:rsid w:val="004D56A1"/>
    <w:rsid w:val="004D660D"/>
    <w:rsid w:val="004E7DCC"/>
    <w:rsid w:val="004F1DF7"/>
    <w:rsid w:val="004F447D"/>
    <w:rsid w:val="004F477F"/>
    <w:rsid w:val="00502E38"/>
    <w:rsid w:val="00514654"/>
    <w:rsid w:val="0051786E"/>
    <w:rsid w:val="005275A2"/>
    <w:rsid w:val="005358CE"/>
    <w:rsid w:val="005376DD"/>
    <w:rsid w:val="00541BD3"/>
    <w:rsid w:val="00542B27"/>
    <w:rsid w:val="00555B42"/>
    <w:rsid w:val="0056129F"/>
    <w:rsid w:val="005757CF"/>
    <w:rsid w:val="00580853"/>
    <w:rsid w:val="00582B42"/>
    <w:rsid w:val="005937C5"/>
    <w:rsid w:val="00595B61"/>
    <w:rsid w:val="005A0E67"/>
    <w:rsid w:val="005B12EB"/>
    <w:rsid w:val="005C573B"/>
    <w:rsid w:val="005D166A"/>
    <w:rsid w:val="005D725F"/>
    <w:rsid w:val="005E2E62"/>
    <w:rsid w:val="005F5C7C"/>
    <w:rsid w:val="005F73E2"/>
    <w:rsid w:val="006165CA"/>
    <w:rsid w:val="00632212"/>
    <w:rsid w:val="00632AF1"/>
    <w:rsid w:val="006438CF"/>
    <w:rsid w:val="00645FFF"/>
    <w:rsid w:val="00646DA2"/>
    <w:rsid w:val="00653B3A"/>
    <w:rsid w:val="00663B8D"/>
    <w:rsid w:val="00673DE1"/>
    <w:rsid w:val="00683DD4"/>
    <w:rsid w:val="006C3EE1"/>
    <w:rsid w:val="006E018A"/>
    <w:rsid w:val="006F33F1"/>
    <w:rsid w:val="0070066A"/>
    <w:rsid w:val="00701030"/>
    <w:rsid w:val="00705016"/>
    <w:rsid w:val="00723BD5"/>
    <w:rsid w:val="00726B01"/>
    <w:rsid w:val="007368D6"/>
    <w:rsid w:val="00743792"/>
    <w:rsid w:val="00766552"/>
    <w:rsid w:val="0079047D"/>
    <w:rsid w:val="00792238"/>
    <w:rsid w:val="00793260"/>
    <w:rsid w:val="00793722"/>
    <w:rsid w:val="00796527"/>
    <w:rsid w:val="007A1122"/>
    <w:rsid w:val="007B7F06"/>
    <w:rsid w:val="007C2491"/>
    <w:rsid w:val="007C3FE2"/>
    <w:rsid w:val="007C6B44"/>
    <w:rsid w:val="007E39F6"/>
    <w:rsid w:val="007F2FA5"/>
    <w:rsid w:val="008006AD"/>
    <w:rsid w:val="00825C3C"/>
    <w:rsid w:val="00826409"/>
    <w:rsid w:val="008437DD"/>
    <w:rsid w:val="00845A1E"/>
    <w:rsid w:val="00856189"/>
    <w:rsid w:val="00866943"/>
    <w:rsid w:val="00880FDC"/>
    <w:rsid w:val="0088465C"/>
    <w:rsid w:val="00890AFC"/>
    <w:rsid w:val="008926FB"/>
    <w:rsid w:val="00894FAC"/>
    <w:rsid w:val="008A3300"/>
    <w:rsid w:val="008B0AFB"/>
    <w:rsid w:val="008B1D47"/>
    <w:rsid w:val="008B3298"/>
    <w:rsid w:val="008B66DF"/>
    <w:rsid w:val="008C4CF0"/>
    <w:rsid w:val="008D0306"/>
    <w:rsid w:val="008F0CD1"/>
    <w:rsid w:val="008F45C0"/>
    <w:rsid w:val="009034F1"/>
    <w:rsid w:val="009036F0"/>
    <w:rsid w:val="00914BBC"/>
    <w:rsid w:val="009257BC"/>
    <w:rsid w:val="00927457"/>
    <w:rsid w:val="00935237"/>
    <w:rsid w:val="009371E1"/>
    <w:rsid w:val="00947045"/>
    <w:rsid w:val="00973668"/>
    <w:rsid w:val="00980DC9"/>
    <w:rsid w:val="009857AF"/>
    <w:rsid w:val="0099369D"/>
    <w:rsid w:val="00993736"/>
    <w:rsid w:val="009A1EF5"/>
    <w:rsid w:val="009B1E51"/>
    <w:rsid w:val="009B6114"/>
    <w:rsid w:val="009C1FBF"/>
    <w:rsid w:val="009C62A7"/>
    <w:rsid w:val="009C7EFC"/>
    <w:rsid w:val="009E457A"/>
    <w:rsid w:val="00A00341"/>
    <w:rsid w:val="00A0287E"/>
    <w:rsid w:val="00A27091"/>
    <w:rsid w:val="00A35E39"/>
    <w:rsid w:val="00A37B68"/>
    <w:rsid w:val="00A4289C"/>
    <w:rsid w:val="00A5699F"/>
    <w:rsid w:val="00A60B77"/>
    <w:rsid w:val="00A63973"/>
    <w:rsid w:val="00A669B9"/>
    <w:rsid w:val="00A817FB"/>
    <w:rsid w:val="00A9636F"/>
    <w:rsid w:val="00AA48F0"/>
    <w:rsid w:val="00AD4A63"/>
    <w:rsid w:val="00AE3C87"/>
    <w:rsid w:val="00B13659"/>
    <w:rsid w:val="00B30FAD"/>
    <w:rsid w:val="00B32AE0"/>
    <w:rsid w:val="00B372BB"/>
    <w:rsid w:val="00B4131B"/>
    <w:rsid w:val="00B46029"/>
    <w:rsid w:val="00B51536"/>
    <w:rsid w:val="00B53B49"/>
    <w:rsid w:val="00B711B6"/>
    <w:rsid w:val="00B8050E"/>
    <w:rsid w:val="00B8108C"/>
    <w:rsid w:val="00B823D7"/>
    <w:rsid w:val="00B82574"/>
    <w:rsid w:val="00B9343E"/>
    <w:rsid w:val="00BA519E"/>
    <w:rsid w:val="00BC5852"/>
    <w:rsid w:val="00BD38AC"/>
    <w:rsid w:val="00BD3DFA"/>
    <w:rsid w:val="00BE0294"/>
    <w:rsid w:val="00BF06D7"/>
    <w:rsid w:val="00BF43AB"/>
    <w:rsid w:val="00BF71F0"/>
    <w:rsid w:val="00C0710F"/>
    <w:rsid w:val="00C24D37"/>
    <w:rsid w:val="00C3061E"/>
    <w:rsid w:val="00C32AE3"/>
    <w:rsid w:val="00C36169"/>
    <w:rsid w:val="00C37194"/>
    <w:rsid w:val="00C37661"/>
    <w:rsid w:val="00C4565D"/>
    <w:rsid w:val="00C45F67"/>
    <w:rsid w:val="00C47350"/>
    <w:rsid w:val="00C57E0D"/>
    <w:rsid w:val="00C63046"/>
    <w:rsid w:val="00C744F6"/>
    <w:rsid w:val="00C84640"/>
    <w:rsid w:val="00CB36C2"/>
    <w:rsid w:val="00D036BE"/>
    <w:rsid w:val="00D07FD2"/>
    <w:rsid w:val="00D142D1"/>
    <w:rsid w:val="00D17880"/>
    <w:rsid w:val="00D2098E"/>
    <w:rsid w:val="00D30C21"/>
    <w:rsid w:val="00D32086"/>
    <w:rsid w:val="00D352AB"/>
    <w:rsid w:val="00D57D6A"/>
    <w:rsid w:val="00D71A7E"/>
    <w:rsid w:val="00D7682E"/>
    <w:rsid w:val="00D80E75"/>
    <w:rsid w:val="00DA7144"/>
    <w:rsid w:val="00DC5A9E"/>
    <w:rsid w:val="00DC6365"/>
    <w:rsid w:val="00DD5598"/>
    <w:rsid w:val="00E15C7F"/>
    <w:rsid w:val="00E21004"/>
    <w:rsid w:val="00E26E35"/>
    <w:rsid w:val="00E31C31"/>
    <w:rsid w:val="00E40555"/>
    <w:rsid w:val="00E463B5"/>
    <w:rsid w:val="00E47851"/>
    <w:rsid w:val="00E500DB"/>
    <w:rsid w:val="00E52112"/>
    <w:rsid w:val="00E65619"/>
    <w:rsid w:val="00E73CE2"/>
    <w:rsid w:val="00E77005"/>
    <w:rsid w:val="00EA1919"/>
    <w:rsid w:val="00EA363B"/>
    <w:rsid w:val="00EA45BB"/>
    <w:rsid w:val="00EB0365"/>
    <w:rsid w:val="00EB174B"/>
    <w:rsid w:val="00ED5FEE"/>
    <w:rsid w:val="00EE0CDB"/>
    <w:rsid w:val="00EF4423"/>
    <w:rsid w:val="00F0453D"/>
    <w:rsid w:val="00F10838"/>
    <w:rsid w:val="00F12992"/>
    <w:rsid w:val="00F12993"/>
    <w:rsid w:val="00F12F52"/>
    <w:rsid w:val="00F14650"/>
    <w:rsid w:val="00F15F4A"/>
    <w:rsid w:val="00F1680A"/>
    <w:rsid w:val="00F20A3F"/>
    <w:rsid w:val="00F231BB"/>
    <w:rsid w:val="00F24B52"/>
    <w:rsid w:val="00F34B8D"/>
    <w:rsid w:val="00F57B84"/>
    <w:rsid w:val="00F64032"/>
    <w:rsid w:val="00F660DA"/>
    <w:rsid w:val="00F72484"/>
    <w:rsid w:val="00F80F71"/>
    <w:rsid w:val="00F84095"/>
    <w:rsid w:val="00F85760"/>
    <w:rsid w:val="00FB0128"/>
    <w:rsid w:val="00FB7213"/>
    <w:rsid w:val="00FC4D0A"/>
    <w:rsid w:val="00FC5E55"/>
    <w:rsid w:val="00FE54F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D56370F"/>
  <w15:docId w15:val="{73C1A1BA-AC38-40F7-9A0D-A59A021F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06"/>
  </w:style>
  <w:style w:type="paragraph" w:styleId="Footer">
    <w:name w:val="footer"/>
    <w:basedOn w:val="Normal"/>
    <w:link w:val="FooterChar"/>
    <w:uiPriority w:val="99"/>
    <w:unhideWhenUsed/>
    <w:rsid w:val="0043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06"/>
  </w:style>
  <w:style w:type="paragraph" w:styleId="BalloonText">
    <w:name w:val="Balloon Text"/>
    <w:basedOn w:val="Normal"/>
    <w:link w:val="BalloonTextChar"/>
    <w:uiPriority w:val="99"/>
    <w:semiHidden/>
    <w:unhideWhenUsed/>
    <w:rsid w:val="0043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0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937C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937C5"/>
    <w:rPr>
      <w:rFonts w:ascii="Calibri" w:hAnsi="Calibri"/>
      <w:szCs w:val="21"/>
      <w:lang w:val="en-US"/>
    </w:rPr>
  </w:style>
  <w:style w:type="paragraph" w:customStyle="1" w:styleId="DetailofAuthorComp2009">
    <w:name w:val="Detail of Author Comp 2009"/>
    <w:basedOn w:val="Normal"/>
    <w:rsid w:val="00420EE6"/>
    <w:pPr>
      <w:spacing w:after="0" w:line="260" w:lineRule="exact"/>
      <w:jc w:val="center"/>
    </w:pPr>
    <w:rPr>
      <w:rFonts w:ascii="Times New Roman" w:eastAsia="Times New Roman" w:hAnsi="Times New Roman" w:cs="Times New Roman"/>
      <w:szCs w:val="20"/>
      <w:lang w:val="es-ES_tradnl" w:eastAsia="es-ES_tradnl"/>
    </w:rPr>
  </w:style>
  <w:style w:type="paragraph" w:customStyle="1" w:styleId="AuthorlistComp2009">
    <w:name w:val="Author list Comp 2009"/>
    <w:basedOn w:val="Normal"/>
    <w:next w:val="DetailofAuthorComp2009"/>
    <w:rsid w:val="00420EE6"/>
    <w:pPr>
      <w:spacing w:after="300" w:line="260" w:lineRule="exact"/>
      <w:ind w:left="709" w:hanging="709"/>
      <w:jc w:val="center"/>
    </w:pPr>
    <w:rPr>
      <w:rFonts w:ascii="Times New Roman" w:eastAsia="Times New Roman" w:hAnsi="Times New Roman" w:cs="Times New Roman"/>
      <w:b/>
      <w:bCs/>
      <w:szCs w:val="20"/>
      <w:lang w:val="es-ES_tradnl" w:eastAsia="es-ES_tradnl"/>
    </w:rPr>
  </w:style>
  <w:style w:type="character" w:styleId="Hyperlink">
    <w:name w:val="Hyperlink"/>
    <w:basedOn w:val="DefaultParagraphFont"/>
    <w:uiPriority w:val="99"/>
    <w:unhideWhenUsed/>
    <w:rsid w:val="00B810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CAM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Gerda Helene Fogt</dc:creator>
  <cp:lastModifiedBy>Gerda Helene Fogt</cp:lastModifiedBy>
  <cp:revision>3</cp:revision>
  <cp:lastPrinted>2023-09-05T15:14:00Z</cp:lastPrinted>
  <dcterms:created xsi:type="dcterms:W3CDTF">2023-09-05T15:18:00Z</dcterms:created>
  <dcterms:modified xsi:type="dcterms:W3CDTF">2023-09-06T07:13:00Z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